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F63A8" w14:textId="56D693A2" w:rsidR="006077E7" w:rsidRDefault="006077E7" w:rsidP="006077E7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00EA97A8" wp14:editId="59F61290">
            <wp:extent cx="1175622" cy="145189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ACC-logo-color copy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42" cy="151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43500" w14:textId="792833F6" w:rsidR="00204D83" w:rsidRPr="00124823" w:rsidRDefault="00336A32" w:rsidP="00124823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27F08">
        <w:rPr>
          <w:rFonts w:ascii="Times New Roman" w:eastAsia="Times New Roman" w:hAnsi="Times New Roman" w:cs="Times New Roman"/>
          <w:b/>
          <w:bCs/>
          <w:sz w:val="36"/>
          <w:szCs w:val="36"/>
        </w:rPr>
        <w:t>Overview of the</w:t>
      </w:r>
      <w:r w:rsidR="00204D83" w:rsidRPr="00127F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Mentor Program</w:t>
      </w:r>
    </w:p>
    <w:p w14:paraId="16F5B4A1" w14:textId="4E5049B3" w:rsidR="001A7FC1" w:rsidRPr="00127F08" w:rsidRDefault="00336A32" w:rsidP="0020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A</w:t>
      </w:r>
      <w:r w:rsidR="00204D83" w:rsidRPr="00127F08">
        <w:rPr>
          <w:rFonts w:ascii="Times New Roman" w:eastAsia="Times New Roman" w:hAnsi="Times New Roman" w:cs="Times New Roman"/>
          <w:sz w:val="24"/>
          <w:szCs w:val="24"/>
        </w:rPr>
        <w:t xml:space="preserve"> mentor program is one way of formalizing the relationship between </w:t>
      </w:r>
      <w:r w:rsidR="001A7FC1" w:rsidRPr="00127F08">
        <w:rPr>
          <w:rFonts w:ascii="Times New Roman" w:eastAsia="Times New Roman" w:hAnsi="Times New Roman" w:cs="Times New Roman"/>
          <w:sz w:val="24"/>
          <w:szCs w:val="24"/>
        </w:rPr>
        <w:t>HR professionals</w:t>
      </w:r>
      <w:r w:rsidR="00D468FC" w:rsidRPr="00127F08">
        <w:rPr>
          <w:rFonts w:ascii="Times New Roman" w:eastAsia="Times New Roman" w:hAnsi="Times New Roman" w:cs="Times New Roman"/>
          <w:sz w:val="24"/>
          <w:szCs w:val="24"/>
        </w:rPr>
        <w:t xml:space="preserve"> (mentors) and students who are pursuing careers in HR (mentees)</w:t>
      </w:r>
      <w:r w:rsidR="00204D83" w:rsidRPr="00127F08">
        <w:rPr>
          <w:rFonts w:ascii="Times New Roman" w:eastAsia="Times New Roman" w:hAnsi="Times New Roman" w:cs="Times New Roman"/>
          <w:sz w:val="24"/>
          <w:szCs w:val="24"/>
        </w:rPr>
        <w:t xml:space="preserve">. Mentor programs offer a structured setting in which to develop beneficial one-on-one relationships between students and professionals. Acting as a friend, a teacher, and a guide to the real world, mentors have the opportunity to encourage and advise students by sharing their own experiences and knowledge of the HR profession. </w:t>
      </w:r>
    </w:p>
    <w:p w14:paraId="6B1F2FCB" w14:textId="77777777" w:rsidR="00204D83" w:rsidRPr="00127F08" w:rsidRDefault="00204D83" w:rsidP="00204D83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27F08">
        <w:rPr>
          <w:rFonts w:ascii="Times New Roman" w:eastAsia="Times New Roman" w:hAnsi="Times New Roman" w:cs="Times New Roman"/>
          <w:b/>
          <w:bCs/>
          <w:sz w:val="36"/>
          <w:szCs w:val="36"/>
        </w:rPr>
        <w:t>Benefits of a Mentor Program</w:t>
      </w:r>
    </w:p>
    <w:p w14:paraId="26797E80" w14:textId="77777777" w:rsidR="00204D83" w:rsidRPr="00127F08" w:rsidRDefault="00204D83" w:rsidP="00204D83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A successful mentor program provides opportunities for students to...</w:t>
      </w:r>
    </w:p>
    <w:p w14:paraId="1DF6C2CD" w14:textId="77777777" w:rsidR="00204D83" w:rsidRPr="00127F08" w:rsidRDefault="00204D83" w:rsidP="00204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Explore the world of work through interaction with professionals in the HR career of their choice.</w:t>
      </w:r>
    </w:p>
    <w:p w14:paraId="1E9C0532" w14:textId="77777777" w:rsidR="00204D83" w:rsidRPr="00127F08" w:rsidRDefault="00204D83" w:rsidP="00204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Gain an experienced HR practitioner's perspective on applying textbook concepts to real-life situations.</w:t>
      </w:r>
    </w:p>
    <w:p w14:paraId="62801705" w14:textId="77777777" w:rsidR="00204D83" w:rsidRPr="00127F08" w:rsidRDefault="00204D83" w:rsidP="00204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Familiarize themselves with corporate protocol.</w:t>
      </w:r>
    </w:p>
    <w:p w14:paraId="66FFFC12" w14:textId="77777777" w:rsidR="00204D83" w:rsidRPr="00127F08" w:rsidRDefault="00204D83" w:rsidP="00204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Identify long-term professional development needs.</w:t>
      </w:r>
    </w:p>
    <w:p w14:paraId="057635E7" w14:textId="77777777" w:rsidR="00204D83" w:rsidRPr="00127F08" w:rsidRDefault="00204D83" w:rsidP="00204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Realize the value of networking.</w:t>
      </w:r>
    </w:p>
    <w:p w14:paraId="22FE9FF5" w14:textId="77777777" w:rsidR="00204D83" w:rsidRPr="00127F08" w:rsidRDefault="00204D83" w:rsidP="00204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Develop a meaningful professional relationship over a specified period of time.</w:t>
      </w:r>
    </w:p>
    <w:p w14:paraId="1D4B46F5" w14:textId="77777777" w:rsidR="00204D83" w:rsidRPr="00127F08" w:rsidRDefault="00204D83" w:rsidP="0020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A mentor program benefits professionals by allowing them to....</w:t>
      </w:r>
    </w:p>
    <w:p w14:paraId="6BEDED62" w14:textId="77777777" w:rsidR="00204D83" w:rsidRPr="00127F08" w:rsidRDefault="00204D83" w:rsidP="00204D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Contribute to the professional development of the future HR workforce.</w:t>
      </w:r>
    </w:p>
    <w:p w14:paraId="21B8B447" w14:textId="77777777" w:rsidR="00204D83" w:rsidRPr="00127F08" w:rsidRDefault="00204D83" w:rsidP="00204D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Identify potential interns and new hires for their organization.</w:t>
      </w:r>
    </w:p>
    <w:p w14:paraId="45E8BC05" w14:textId="77777777" w:rsidR="00204D83" w:rsidRPr="00127F08" w:rsidRDefault="00204D83" w:rsidP="00204D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Assist students in beginning successful careers.</w:t>
      </w:r>
    </w:p>
    <w:p w14:paraId="0C81D673" w14:textId="77777777" w:rsidR="00204D83" w:rsidRPr="00127F08" w:rsidRDefault="00204D83" w:rsidP="00204D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Give something back to the profession.</w:t>
      </w:r>
    </w:p>
    <w:p w14:paraId="41EA9635" w14:textId="77777777" w:rsidR="00124823" w:rsidRDefault="00491A25" w:rsidP="00204D83">
      <w:pPr>
        <w:spacing w:after="150" w:line="33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are interested in this program, p</w:t>
      </w:r>
      <w:r w:rsidR="00D334E8" w:rsidRPr="00127F08">
        <w:rPr>
          <w:rFonts w:ascii="Times New Roman" w:eastAsia="Times New Roman" w:hAnsi="Times New Roman" w:cs="Times New Roman"/>
          <w:sz w:val="24"/>
          <w:szCs w:val="24"/>
        </w:rPr>
        <w:t xml:space="preserve">lease complete your application on HRACC website by </w:t>
      </w:r>
      <w:r w:rsidR="00D468FC" w:rsidRPr="00127F08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 w:rsidR="00E10D8F">
        <w:rPr>
          <w:rFonts w:ascii="Times New Roman" w:eastAsia="Times New Roman" w:hAnsi="Times New Roman" w:cs="Times New Roman"/>
          <w:b/>
          <w:sz w:val="24"/>
          <w:szCs w:val="24"/>
        </w:rPr>
        <w:t xml:space="preserve"> 31</w:t>
      </w:r>
      <w:r w:rsidR="00D468FC" w:rsidRPr="00127F08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E10D8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E048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C165EDF" w14:textId="7ADE6C38" w:rsidR="000B6D50" w:rsidRPr="00124823" w:rsidRDefault="000B6D50" w:rsidP="00204D83">
      <w:pPr>
        <w:spacing w:after="150" w:line="33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 xml:space="preserve">The mentor relationship will officially run for one semester.  You will be notified of your “match” on </w:t>
      </w:r>
      <w:r w:rsidR="00E10D8F">
        <w:rPr>
          <w:rFonts w:ascii="Times New Roman" w:eastAsia="Times New Roman" w:hAnsi="Times New Roman" w:cs="Times New Roman"/>
          <w:b/>
          <w:sz w:val="24"/>
          <w:szCs w:val="24"/>
        </w:rPr>
        <w:t>February 7, 2021.</w:t>
      </w:r>
      <w:r w:rsidR="00491A2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27F08">
        <w:rPr>
          <w:rFonts w:ascii="Times New Roman" w:eastAsia="Times New Roman" w:hAnsi="Times New Roman" w:cs="Times New Roman"/>
          <w:sz w:val="24"/>
          <w:szCs w:val="24"/>
        </w:rPr>
        <w:t xml:space="preserve">Students and professionals will be matched accordingly based on information supplied in their applications.  </w:t>
      </w:r>
    </w:p>
    <w:p w14:paraId="21425CB1" w14:textId="652E6395" w:rsidR="00D17436" w:rsidRPr="00127F08" w:rsidRDefault="000B6D50" w:rsidP="00204D83">
      <w:pPr>
        <w:spacing w:after="150" w:line="33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7F0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Please </w:t>
      </w:r>
      <w:r w:rsidR="0012482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send </w:t>
      </w:r>
      <w:r w:rsidRPr="00127F0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questions/comments to </w:t>
      </w:r>
      <w:r w:rsidR="001E048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Administrator@HRACC.org</w:t>
      </w:r>
    </w:p>
    <w:p w14:paraId="3A4A6B89" w14:textId="0A65971D" w:rsidR="00D17436" w:rsidRDefault="00D17436" w:rsidP="00124823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27F08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Program Requirements</w:t>
      </w:r>
    </w:p>
    <w:p w14:paraId="540C3FEF" w14:textId="77777777" w:rsidR="00E10D8F" w:rsidRDefault="00E10D8F" w:rsidP="00D17436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Students: </w:t>
      </w:r>
    </w:p>
    <w:p w14:paraId="74FD9381" w14:textId="77777777" w:rsidR="00E10D8F" w:rsidRPr="00E10D8F" w:rsidRDefault="00E10D8F" w:rsidP="00E10D8F">
      <w:pPr>
        <w:pStyle w:val="ListParagraph"/>
        <w:numPr>
          <w:ilvl w:val="0"/>
          <w:numId w:val="9"/>
        </w:numPr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D8F">
        <w:rPr>
          <w:rFonts w:ascii="Times New Roman" w:eastAsia="Times New Roman" w:hAnsi="Times New Roman" w:cs="Times New Roman"/>
          <w:bCs/>
          <w:sz w:val="24"/>
          <w:szCs w:val="24"/>
        </w:rPr>
        <w:t>Must be pursuing an HR degree or have some HR coursework completed.</w:t>
      </w:r>
    </w:p>
    <w:p w14:paraId="3F10BA58" w14:textId="77777777" w:rsidR="00E10D8F" w:rsidRPr="00E10D8F" w:rsidRDefault="00E10D8F" w:rsidP="00E10D8F">
      <w:pPr>
        <w:pStyle w:val="ListParagraph"/>
        <w:numPr>
          <w:ilvl w:val="0"/>
          <w:numId w:val="9"/>
        </w:numPr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D8F">
        <w:rPr>
          <w:rFonts w:ascii="Times New Roman" w:eastAsia="Times New Roman" w:hAnsi="Times New Roman" w:cs="Times New Roman"/>
          <w:bCs/>
          <w:sz w:val="24"/>
          <w:szCs w:val="24"/>
        </w:rPr>
        <w:t>Must be a full or part-time student in good standing.</w:t>
      </w:r>
    </w:p>
    <w:p w14:paraId="7FC98CD2" w14:textId="77777777" w:rsidR="00E10D8F" w:rsidRPr="00E10D8F" w:rsidRDefault="00E10D8F" w:rsidP="00E10D8F">
      <w:pPr>
        <w:pStyle w:val="ListParagraph"/>
        <w:numPr>
          <w:ilvl w:val="0"/>
          <w:numId w:val="9"/>
        </w:numPr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D8F">
        <w:rPr>
          <w:rFonts w:ascii="Times New Roman" w:eastAsia="Times New Roman" w:hAnsi="Times New Roman" w:cs="Times New Roman"/>
          <w:bCs/>
          <w:sz w:val="24"/>
          <w:szCs w:val="24"/>
        </w:rPr>
        <w:t>Must complete the mentee application.</w:t>
      </w:r>
    </w:p>
    <w:p w14:paraId="722C3FBC" w14:textId="77777777" w:rsidR="00E10D8F" w:rsidRDefault="00E10D8F" w:rsidP="00E10D8F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Mentors:</w:t>
      </w:r>
    </w:p>
    <w:p w14:paraId="2695FB6C" w14:textId="77777777" w:rsidR="00E10D8F" w:rsidRPr="00E10D8F" w:rsidRDefault="00E10D8F" w:rsidP="00E10D8F">
      <w:pPr>
        <w:pStyle w:val="ListParagraph"/>
        <w:numPr>
          <w:ilvl w:val="0"/>
          <w:numId w:val="9"/>
        </w:num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D8F">
        <w:rPr>
          <w:rFonts w:ascii="Times New Roman" w:eastAsia="Times New Roman" w:hAnsi="Times New Roman" w:cs="Times New Roman"/>
          <w:sz w:val="24"/>
          <w:szCs w:val="24"/>
        </w:rPr>
        <w:t>Must be an active member of professional chapter and/or national SHRM.</w:t>
      </w:r>
    </w:p>
    <w:p w14:paraId="62DB15E8" w14:textId="77777777" w:rsidR="00E10D8F" w:rsidRPr="00E10D8F" w:rsidRDefault="00E10D8F" w:rsidP="00E10D8F">
      <w:pPr>
        <w:pStyle w:val="ListParagraph"/>
        <w:numPr>
          <w:ilvl w:val="0"/>
          <w:numId w:val="9"/>
        </w:numPr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D8F">
        <w:rPr>
          <w:rFonts w:ascii="Times New Roman" w:eastAsia="Times New Roman" w:hAnsi="Times New Roman" w:cs="Times New Roman"/>
          <w:sz w:val="24"/>
          <w:szCs w:val="24"/>
        </w:rPr>
        <w:t>Must actively participate and support professional chapter events</w:t>
      </w:r>
    </w:p>
    <w:p w14:paraId="09E43D8D" w14:textId="77777777" w:rsidR="00E10D8F" w:rsidRPr="00E10D8F" w:rsidRDefault="00E10D8F" w:rsidP="00E10D8F">
      <w:pPr>
        <w:pStyle w:val="ListParagraph"/>
        <w:numPr>
          <w:ilvl w:val="0"/>
          <w:numId w:val="9"/>
        </w:numPr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D8F">
        <w:rPr>
          <w:rFonts w:ascii="Times New Roman" w:eastAsia="Times New Roman" w:hAnsi="Times New Roman" w:cs="Times New Roman"/>
          <w:sz w:val="24"/>
          <w:szCs w:val="24"/>
        </w:rPr>
        <w:t>Must be a current HR practitioner.</w:t>
      </w:r>
    </w:p>
    <w:p w14:paraId="1419FCA7" w14:textId="77777777" w:rsidR="00E10D8F" w:rsidRPr="00E10D8F" w:rsidRDefault="00E10D8F" w:rsidP="00E10D8F">
      <w:pPr>
        <w:pStyle w:val="ListParagraph"/>
        <w:numPr>
          <w:ilvl w:val="0"/>
          <w:numId w:val="9"/>
        </w:numPr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D8F">
        <w:rPr>
          <w:rFonts w:ascii="Times New Roman" w:eastAsia="Times New Roman" w:hAnsi="Times New Roman" w:cs="Times New Roman"/>
          <w:sz w:val="24"/>
          <w:szCs w:val="24"/>
        </w:rPr>
        <w:t xml:space="preserve">Must be willing to commit to the mentor program for a specified period of time.  </w:t>
      </w:r>
    </w:p>
    <w:p w14:paraId="0E3D1AF3" w14:textId="2626E341" w:rsidR="00E10D8F" w:rsidRPr="00124823" w:rsidRDefault="00E10D8F" w:rsidP="00E10D8F">
      <w:pPr>
        <w:pStyle w:val="ListParagraph"/>
        <w:numPr>
          <w:ilvl w:val="0"/>
          <w:numId w:val="9"/>
        </w:numPr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D8F">
        <w:rPr>
          <w:rFonts w:ascii="Times New Roman" w:eastAsia="Times New Roman" w:hAnsi="Times New Roman" w:cs="Times New Roman"/>
          <w:bCs/>
          <w:sz w:val="24"/>
          <w:szCs w:val="24"/>
        </w:rPr>
        <w:t>Must complete the mentor application.</w:t>
      </w:r>
    </w:p>
    <w:p w14:paraId="593FA542" w14:textId="77777777" w:rsidR="00D20C02" w:rsidRDefault="00204D83" w:rsidP="00D20C02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27F08">
        <w:rPr>
          <w:rFonts w:ascii="Times New Roman" w:eastAsia="Times New Roman" w:hAnsi="Times New Roman" w:cs="Times New Roman"/>
          <w:b/>
          <w:bCs/>
          <w:sz w:val="36"/>
          <w:szCs w:val="36"/>
        </w:rPr>
        <w:t>Suggested Guidelines for Mentor/</w:t>
      </w:r>
      <w:r w:rsidR="00D468FC" w:rsidRPr="00127F08">
        <w:rPr>
          <w:rFonts w:ascii="Times New Roman" w:eastAsia="Times New Roman" w:hAnsi="Times New Roman" w:cs="Times New Roman"/>
          <w:b/>
          <w:bCs/>
          <w:sz w:val="36"/>
          <w:szCs w:val="36"/>
        </w:rPr>
        <w:t>Mentee</w:t>
      </w:r>
      <w:r w:rsidRPr="00127F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Meetings</w:t>
      </w:r>
    </w:p>
    <w:p w14:paraId="79B3ABAA" w14:textId="77777777" w:rsidR="00D20C02" w:rsidRDefault="00204D83" w:rsidP="00D20C02">
      <w:pPr>
        <w:pStyle w:val="ListParagraph"/>
        <w:numPr>
          <w:ilvl w:val="0"/>
          <w:numId w:val="15"/>
        </w:numPr>
        <w:spacing w:before="150" w:after="15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D20C02">
        <w:rPr>
          <w:rFonts w:ascii="Times New Roman" w:hAnsi="Times New Roman" w:cs="Times New Roman"/>
          <w:sz w:val="24"/>
          <w:szCs w:val="24"/>
        </w:rPr>
        <w:t xml:space="preserve">Mentor calls </w:t>
      </w:r>
      <w:r w:rsidR="00D468FC" w:rsidRPr="00D20C02">
        <w:rPr>
          <w:rFonts w:ascii="Times New Roman" w:hAnsi="Times New Roman" w:cs="Times New Roman"/>
          <w:sz w:val="24"/>
          <w:szCs w:val="24"/>
        </w:rPr>
        <w:t xml:space="preserve">mentee </w:t>
      </w:r>
      <w:r w:rsidRPr="00D20C02">
        <w:rPr>
          <w:rFonts w:ascii="Times New Roman" w:hAnsi="Times New Roman" w:cs="Times New Roman"/>
          <w:sz w:val="24"/>
          <w:szCs w:val="24"/>
        </w:rPr>
        <w:t>to arrange initial</w:t>
      </w:r>
      <w:r w:rsidR="009711C4" w:rsidRPr="00D20C02">
        <w:rPr>
          <w:rFonts w:ascii="Times New Roman" w:hAnsi="Times New Roman" w:cs="Times New Roman"/>
          <w:sz w:val="24"/>
          <w:szCs w:val="24"/>
        </w:rPr>
        <w:t xml:space="preserve"> meeting and discuss scheduling, within one week of assignment.</w:t>
      </w:r>
    </w:p>
    <w:p w14:paraId="7CCD9F07" w14:textId="77777777" w:rsidR="00D20C02" w:rsidRPr="00D20C02" w:rsidRDefault="00D468FC" w:rsidP="00D20C02">
      <w:pPr>
        <w:pStyle w:val="ListParagraph"/>
        <w:numPr>
          <w:ilvl w:val="0"/>
          <w:numId w:val="15"/>
        </w:numPr>
        <w:spacing w:before="150" w:after="15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D20C02">
        <w:rPr>
          <w:rFonts w:ascii="Times New Roman" w:hAnsi="Times New Roman" w:cs="Times New Roman"/>
          <w:sz w:val="24"/>
          <w:szCs w:val="24"/>
        </w:rPr>
        <w:t>Mentee</w:t>
      </w:r>
      <w:r w:rsidR="00204D83" w:rsidRPr="00D20C02">
        <w:rPr>
          <w:rFonts w:ascii="Times New Roman" w:hAnsi="Times New Roman" w:cs="Times New Roman"/>
          <w:sz w:val="24"/>
          <w:szCs w:val="24"/>
        </w:rPr>
        <w:t xml:space="preserve"> calls mentor to arrange joint attendance at chapter meetings.</w:t>
      </w:r>
    </w:p>
    <w:p w14:paraId="775ABC90" w14:textId="77777777" w:rsidR="00204D83" w:rsidRPr="00D20C02" w:rsidRDefault="00D468FC" w:rsidP="00D20C02">
      <w:pPr>
        <w:pStyle w:val="ListParagraph"/>
        <w:numPr>
          <w:ilvl w:val="0"/>
          <w:numId w:val="15"/>
        </w:numPr>
        <w:spacing w:before="150" w:after="15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D20C02">
        <w:rPr>
          <w:rFonts w:ascii="Times New Roman" w:hAnsi="Times New Roman" w:cs="Times New Roman"/>
          <w:sz w:val="24"/>
          <w:szCs w:val="24"/>
        </w:rPr>
        <w:t>Mentee</w:t>
      </w:r>
      <w:r w:rsidR="00204D83" w:rsidRPr="00D20C02">
        <w:rPr>
          <w:rFonts w:ascii="Times New Roman" w:hAnsi="Times New Roman" w:cs="Times New Roman"/>
          <w:sz w:val="24"/>
          <w:szCs w:val="24"/>
        </w:rPr>
        <w:t xml:space="preserve"> calls mentor as needed for advice on HR-related course work and career direction.</w:t>
      </w:r>
    </w:p>
    <w:p w14:paraId="6F00C53D" w14:textId="3CE8E970" w:rsidR="009711C4" w:rsidRPr="00D20C02" w:rsidRDefault="00D468FC" w:rsidP="00D20C0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20C02">
        <w:rPr>
          <w:rFonts w:ascii="Times New Roman" w:hAnsi="Times New Roman" w:cs="Times New Roman"/>
          <w:sz w:val="24"/>
          <w:szCs w:val="24"/>
        </w:rPr>
        <w:t xml:space="preserve">Mentors and mentees </w:t>
      </w:r>
      <w:r w:rsidR="009711C4" w:rsidRPr="00D20C02">
        <w:rPr>
          <w:rFonts w:ascii="Times New Roman" w:hAnsi="Times New Roman" w:cs="Times New Roman"/>
          <w:sz w:val="24"/>
          <w:szCs w:val="24"/>
        </w:rPr>
        <w:t xml:space="preserve">should plan on meeting at least four </w:t>
      </w:r>
      <w:proofErr w:type="gramStart"/>
      <w:r w:rsidR="009711C4" w:rsidRPr="00D20C02">
        <w:rPr>
          <w:rFonts w:ascii="Times New Roman" w:hAnsi="Times New Roman" w:cs="Times New Roman"/>
          <w:sz w:val="24"/>
          <w:szCs w:val="24"/>
        </w:rPr>
        <w:t>times, and</w:t>
      </w:r>
      <w:proofErr w:type="gramEnd"/>
      <w:r w:rsidR="009711C4" w:rsidRPr="00D20C02">
        <w:rPr>
          <w:rFonts w:ascii="Times New Roman" w:hAnsi="Times New Roman" w:cs="Times New Roman"/>
          <w:sz w:val="24"/>
          <w:szCs w:val="24"/>
        </w:rPr>
        <w:t xml:space="preserve"> participating in at least two of the suggested activities (see Suggested Act</w:t>
      </w:r>
      <w:r w:rsidR="00491A25">
        <w:rPr>
          <w:rFonts w:ascii="Times New Roman" w:hAnsi="Times New Roman" w:cs="Times New Roman"/>
          <w:sz w:val="24"/>
          <w:szCs w:val="24"/>
        </w:rPr>
        <w:t>ivities on page 3)</w:t>
      </w:r>
      <w:r w:rsidR="009711C4" w:rsidRPr="00D20C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9BA8C7" w14:textId="77777777" w:rsidR="00204D83" w:rsidRDefault="00204D83" w:rsidP="00204D8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</w:pPr>
      <w:r w:rsidRPr="00491A25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1st Meeting</w:t>
      </w:r>
    </w:p>
    <w:p w14:paraId="6DA69842" w14:textId="77777777" w:rsidR="00491A25" w:rsidRPr="00491A25" w:rsidRDefault="00491A25" w:rsidP="00204D8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91A2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Suggested conversation starters:</w:t>
      </w:r>
    </w:p>
    <w:p w14:paraId="2B2BFE22" w14:textId="77777777" w:rsidR="00D17436" w:rsidRDefault="00D17436" w:rsidP="0020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13664" w14:textId="77777777" w:rsidR="00E10D8F" w:rsidRPr="00E10D8F" w:rsidRDefault="00E10D8F" w:rsidP="00204D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D8F">
        <w:rPr>
          <w:rFonts w:ascii="Times New Roman" w:eastAsia="Times New Roman" w:hAnsi="Times New Roman" w:cs="Times New Roman"/>
          <w:b/>
          <w:sz w:val="28"/>
          <w:szCs w:val="28"/>
        </w:rPr>
        <w:t>Mentee</w:t>
      </w:r>
    </w:p>
    <w:p w14:paraId="7C508493" w14:textId="77777777" w:rsidR="00E10D8F" w:rsidRPr="00E10D8F" w:rsidRDefault="00E10D8F" w:rsidP="00E10D8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D8F">
        <w:rPr>
          <w:rFonts w:ascii="Times New Roman" w:eastAsia="Times New Roman" w:hAnsi="Times New Roman" w:cs="Times New Roman"/>
          <w:sz w:val="24"/>
          <w:szCs w:val="24"/>
        </w:rPr>
        <w:t>Explain why you are interest in the HR profession.</w:t>
      </w:r>
    </w:p>
    <w:p w14:paraId="37FAEAF9" w14:textId="77777777" w:rsidR="00E10D8F" w:rsidRPr="00E10D8F" w:rsidRDefault="00E10D8F" w:rsidP="00E10D8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D8F">
        <w:rPr>
          <w:rFonts w:ascii="Times New Roman" w:eastAsia="Times New Roman" w:hAnsi="Times New Roman" w:cs="Times New Roman"/>
          <w:sz w:val="24"/>
          <w:szCs w:val="24"/>
        </w:rPr>
        <w:t>Discuss your perceptions and expectations of the mentor relationship.</w:t>
      </w:r>
    </w:p>
    <w:p w14:paraId="301517C4" w14:textId="77777777" w:rsidR="00E10D8F" w:rsidRPr="00E10D8F" w:rsidRDefault="00E10D8F" w:rsidP="00E10D8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D8F">
        <w:rPr>
          <w:rFonts w:ascii="Times New Roman" w:eastAsia="Times New Roman" w:hAnsi="Times New Roman" w:cs="Times New Roman"/>
          <w:sz w:val="24"/>
          <w:szCs w:val="24"/>
        </w:rPr>
        <w:t>Ask questions.</w:t>
      </w:r>
    </w:p>
    <w:p w14:paraId="343D94B8" w14:textId="77777777" w:rsidR="00E10D8F" w:rsidRDefault="00E10D8F" w:rsidP="00E10D8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D8F">
        <w:rPr>
          <w:rFonts w:ascii="Times New Roman" w:eastAsia="Times New Roman" w:hAnsi="Times New Roman" w:cs="Times New Roman"/>
          <w:sz w:val="24"/>
          <w:szCs w:val="24"/>
        </w:rPr>
        <w:t>Plan future meetings and contacts.</w:t>
      </w:r>
    </w:p>
    <w:p w14:paraId="397F1A81" w14:textId="77777777" w:rsidR="00D20C02" w:rsidRDefault="00D20C02" w:rsidP="00D2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28A186" w14:textId="77777777" w:rsidR="00D20C02" w:rsidRPr="00E10D8F" w:rsidRDefault="00D20C02" w:rsidP="00D20C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Mentor</w:t>
      </w:r>
    </w:p>
    <w:p w14:paraId="1DC989A4" w14:textId="77777777" w:rsidR="00D20C02" w:rsidRPr="00E10D8F" w:rsidRDefault="00D20C02" w:rsidP="00D20C0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your current job responsibilities.</w:t>
      </w:r>
    </w:p>
    <w:p w14:paraId="57B22B00" w14:textId="77777777" w:rsidR="00D20C02" w:rsidRPr="00E10D8F" w:rsidRDefault="00D20C02" w:rsidP="00D20C0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how you got into the profession.</w:t>
      </w:r>
    </w:p>
    <w:p w14:paraId="69287158" w14:textId="77777777" w:rsidR="00D20C02" w:rsidRDefault="00D20C02" w:rsidP="00D20C0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Discuss the necessary academic and personal preparation needed for your career.</w:t>
      </w:r>
    </w:p>
    <w:p w14:paraId="4F912EB6" w14:textId="77777777" w:rsidR="00D20C02" w:rsidRPr="00124823" w:rsidRDefault="00D20C02" w:rsidP="0012482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823">
        <w:rPr>
          <w:rFonts w:ascii="Times New Roman" w:eastAsia="Times New Roman" w:hAnsi="Times New Roman" w:cs="Times New Roman"/>
          <w:sz w:val="24"/>
          <w:szCs w:val="24"/>
        </w:rPr>
        <w:t>Share your feelings on the importance of networking and continued professional development.</w:t>
      </w:r>
    </w:p>
    <w:p w14:paraId="0FB9CB9F" w14:textId="77777777" w:rsidR="00D20C02" w:rsidRPr="00D20C02" w:rsidRDefault="00D20C02" w:rsidP="00D2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E7997D" w14:textId="77777777" w:rsidR="00124823" w:rsidRDefault="00124823" w:rsidP="00204D83">
      <w:pPr>
        <w:spacing w:after="150" w:line="330" w:lineRule="atLeast"/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</w:pPr>
    </w:p>
    <w:p w14:paraId="1A314BA1" w14:textId="77777777" w:rsidR="00124823" w:rsidRDefault="00124823" w:rsidP="00204D83">
      <w:pPr>
        <w:spacing w:after="150" w:line="330" w:lineRule="atLeast"/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</w:pPr>
    </w:p>
    <w:p w14:paraId="65C53B85" w14:textId="3CF83C62" w:rsidR="00204D83" w:rsidRPr="00491A25" w:rsidRDefault="00204D83" w:rsidP="00204D83">
      <w:pPr>
        <w:spacing w:after="150" w:line="330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1A25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lastRenderedPageBreak/>
        <w:t>2nd Meeting</w:t>
      </w:r>
    </w:p>
    <w:p w14:paraId="5A895653" w14:textId="77777777" w:rsidR="00204D83" w:rsidRPr="00127F08" w:rsidRDefault="00D468FC" w:rsidP="00204D83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Mentee</w:t>
      </w:r>
      <w:r w:rsidR="00491A25">
        <w:rPr>
          <w:rFonts w:ascii="Times New Roman" w:eastAsia="Times New Roman" w:hAnsi="Times New Roman" w:cs="Times New Roman"/>
          <w:sz w:val="24"/>
          <w:szCs w:val="24"/>
        </w:rPr>
        <w:t xml:space="preserve"> spends a day "shadowing"</w:t>
      </w:r>
      <w:r w:rsidRPr="00127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D83" w:rsidRPr="00127F08">
        <w:rPr>
          <w:rFonts w:ascii="Times New Roman" w:eastAsia="Times New Roman" w:hAnsi="Times New Roman" w:cs="Times New Roman"/>
          <w:sz w:val="24"/>
          <w:szCs w:val="24"/>
        </w:rPr>
        <w:t>the mentor during a typical working day</w:t>
      </w:r>
      <w:r w:rsidRPr="00127F08">
        <w:rPr>
          <w:rFonts w:ascii="Times New Roman" w:eastAsia="Times New Roman" w:hAnsi="Times New Roman" w:cs="Times New Roman"/>
          <w:sz w:val="24"/>
          <w:szCs w:val="24"/>
        </w:rPr>
        <w:t xml:space="preserve"> or virtually attending department meeting</w:t>
      </w:r>
      <w:r w:rsidR="00204D83" w:rsidRPr="00127F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C19567" w14:textId="77777777" w:rsidR="00D17436" w:rsidRPr="00127F08" w:rsidRDefault="00D17436" w:rsidP="00204D83">
      <w:pPr>
        <w:spacing w:after="150" w:line="33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5A8D75CB" w14:textId="77777777" w:rsidR="00204D83" w:rsidRPr="00491A25" w:rsidRDefault="00204D83" w:rsidP="00204D83">
      <w:pPr>
        <w:spacing w:after="150" w:line="330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1A25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3rd Meeting</w:t>
      </w:r>
    </w:p>
    <w:p w14:paraId="7FECE3BB" w14:textId="77777777" w:rsidR="00204D83" w:rsidRPr="00127F08" w:rsidRDefault="00127F08" w:rsidP="00204D83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of the </w:t>
      </w:r>
      <w:r w:rsidR="00204D83" w:rsidRPr="00127F08">
        <w:rPr>
          <w:rFonts w:ascii="Times New Roman" w:eastAsia="Times New Roman" w:hAnsi="Times New Roman" w:cs="Times New Roman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2</w:t>
      </w:r>
      <w:r w:rsidRPr="00127F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204D83" w:rsidRPr="00127F08">
        <w:rPr>
          <w:rFonts w:ascii="Times New Roman" w:eastAsia="Times New Roman" w:hAnsi="Times New Roman" w:cs="Times New Roman"/>
          <w:sz w:val="24"/>
          <w:szCs w:val="24"/>
        </w:rPr>
        <w:t>. Completio</w:t>
      </w:r>
      <w:r w:rsidR="00D468FC" w:rsidRPr="00127F08">
        <w:rPr>
          <w:rFonts w:ascii="Times New Roman" w:eastAsia="Times New Roman" w:hAnsi="Times New Roman" w:cs="Times New Roman"/>
          <w:sz w:val="24"/>
          <w:szCs w:val="24"/>
        </w:rPr>
        <w:t>n of a suggested mentor/mentee</w:t>
      </w:r>
      <w:r w:rsidR="00204D83" w:rsidRPr="00127F08">
        <w:rPr>
          <w:rFonts w:ascii="Times New Roman" w:eastAsia="Times New Roman" w:hAnsi="Times New Roman" w:cs="Times New Roman"/>
          <w:sz w:val="24"/>
          <w:szCs w:val="24"/>
        </w:rPr>
        <w:t>. (See list below.)</w:t>
      </w:r>
    </w:p>
    <w:p w14:paraId="3DE967DB" w14:textId="77777777" w:rsidR="00D17436" w:rsidRPr="00127F08" w:rsidRDefault="00D17436" w:rsidP="00204D83">
      <w:pPr>
        <w:spacing w:after="150" w:line="33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E421E31" w14:textId="77777777" w:rsidR="00204D83" w:rsidRPr="00491A25" w:rsidRDefault="00204D83" w:rsidP="00204D83">
      <w:pPr>
        <w:spacing w:after="150" w:line="330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1A25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4th Meeting</w:t>
      </w:r>
    </w:p>
    <w:p w14:paraId="098D0B48" w14:textId="77777777" w:rsidR="00204D83" w:rsidRPr="00127F08" w:rsidRDefault="00204D83" w:rsidP="00204D83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Discussion of the mentor experience.</w:t>
      </w:r>
      <w:r w:rsidRPr="00127F08">
        <w:rPr>
          <w:rFonts w:ascii="Times New Roman" w:eastAsia="Times New Roman" w:hAnsi="Times New Roman" w:cs="Times New Roman"/>
          <w:sz w:val="24"/>
          <w:szCs w:val="24"/>
        </w:rPr>
        <w:br/>
        <w:t>Discussion of the value of additional meetings or contact.</w:t>
      </w:r>
      <w:r w:rsidRPr="00127F08">
        <w:rPr>
          <w:rFonts w:ascii="Times New Roman" w:eastAsia="Times New Roman" w:hAnsi="Times New Roman" w:cs="Times New Roman"/>
          <w:sz w:val="24"/>
          <w:szCs w:val="24"/>
        </w:rPr>
        <w:br/>
        <w:t>Completion of a suggested mentor/</w:t>
      </w:r>
      <w:r w:rsidR="00D468FC" w:rsidRPr="00127F08">
        <w:rPr>
          <w:rFonts w:ascii="Times New Roman" w:eastAsia="Times New Roman" w:hAnsi="Times New Roman" w:cs="Times New Roman"/>
          <w:sz w:val="24"/>
          <w:szCs w:val="24"/>
        </w:rPr>
        <w:t>mentee</w:t>
      </w:r>
      <w:r w:rsidRPr="00127F08">
        <w:rPr>
          <w:rFonts w:ascii="Times New Roman" w:eastAsia="Times New Roman" w:hAnsi="Times New Roman" w:cs="Times New Roman"/>
          <w:sz w:val="24"/>
          <w:szCs w:val="24"/>
        </w:rPr>
        <w:t xml:space="preserve"> activity (See list below).</w:t>
      </w:r>
    </w:p>
    <w:p w14:paraId="02F67598" w14:textId="77777777" w:rsidR="00D17436" w:rsidRPr="00127F08" w:rsidRDefault="00D17436" w:rsidP="00204D83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409F0AE" w14:textId="77777777" w:rsidR="00204D83" w:rsidRPr="00127F08" w:rsidRDefault="00204D83" w:rsidP="00204D83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27F08">
        <w:rPr>
          <w:rFonts w:ascii="Times New Roman" w:eastAsia="Times New Roman" w:hAnsi="Times New Roman" w:cs="Times New Roman"/>
          <w:b/>
          <w:bCs/>
          <w:sz w:val="36"/>
          <w:szCs w:val="36"/>
        </w:rPr>
        <w:t>Suggested Mentor/</w:t>
      </w:r>
      <w:r w:rsidR="00D468FC" w:rsidRPr="00127F08">
        <w:rPr>
          <w:rFonts w:ascii="Times New Roman" w:eastAsia="Times New Roman" w:hAnsi="Times New Roman" w:cs="Times New Roman"/>
          <w:b/>
          <w:bCs/>
          <w:sz w:val="36"/>
          <w:szCs w:val="36"/>
        </w:rPr>
        <w:t>Mentee</w:t>
      </w:r>
      <w:r w:rsidRPr="00127F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Activities</w:t>
      </w:r>
    </w:p>
    <w:p w14:paraId="4C632059" w14:textId="77777777" w:rsidR="00204D83" w:rsidRPr="00127F08" w:rsidRDefault="00D468FC" w:rsidP="00204D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Lunch with mentor, mentee</w:t>
      </w:r>
      <w:r w:rsidR="00491A25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204D83" w:rsidRPr="00127F08">
        <w:rPr>
          <w:rFonts w:ascii="Times New Roman" w:eastAsia="Times New Roman" w:hAnsi="Times New Roman" w:cs="Times New Roman"/>
          <w:sz w:val="24"/>
          <w:szCs w:val="24"/>
        </w:rPr>
        <w:t>other HR professionals to discuss everyday challenges practitioners encounter in their work.</w:t>
      </w:r>
    </w:p>
    <w:p w14:paraId="11DCDEB6" w14:textId="77777777" w:rsidR="00204D83" w:rsidRPr="00127F08" w:rsidRDefault="00D468FC" w:rsidP="00204D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Mentee</w:t>
      </w:r>
      <w:r w:rsidR="00204D83" w:rsidRPr="00127F08">
        <w:rPr>
          <w:rFonts w:ascii="Times New Roman" w:eastAsia="Times New Roman" w:hAnsi="Times New Roman" w:cs="Times New Roman"/>
          <w:sz w:val="24"/>
          <w:szCs w:val="24"/>
        </w:rPr>
        <w:t xml:space="preserve"> attends a company training program with mentor.</w:t>
      </w:r>
    </w:p>
    <w:p w14:paraId="6158A091" w14:textId="77777777" w:rsidR="00204D83" w:rsidRPr="00127F08" w:rsidRDefault="00204D83" w:rsidP="00204D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 xml:space="preserve">Mentor and </w:t>
      </w:r>
      <w:r w:rsidR="00D468FC" w:rsidRPr="00127F08">
        <w:rPr>
          <w:rFonts w:ascii="Times New Roman" w:eastAsia="Times New Roman" w:hAnsi="Times New Roman" w:cs="Times New Roman"/>
          <w:sz w:val="24"/>
          <w:szCs w:val="24"/>
        </w:rPr>
        <w:t>mentee</w:t>
      </w:r>
      <w:r w:rsidRPr="00127F08">
        <w:rPr>
          <w:rFonts w:ascii="Times New Roman" w:eastAsia="Times New Roman" w:hAnsi="Times New Roman" w:cs="Times New Roman"/>
          <w:sz w:val="24"/>
          <w:szCs w:val="24"/>
        </w:rPr>
        <w:t xml:space="preserve"> discuss proper business and telephone etiquette and corporate protocol.</w:t>
      </w:r>
    </w:p>
    <w:p w14:paraId="2014BA36" w14:textId="77777777" w:rsidR="00204D83" w:rsidRPr="00127F08" w:rsidRDefault="00D468FC" w:rsidP="00204D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Mentee</w:t>
      </w:r>
      <w:r w:rsidR="00204D83" w:rsidRPr="00127F08">
        <w:rPr>
          <w:rFonts w:ascii="Times New Roman" w:eastAsia="Times New Roman" w:hAnsi="Times New Roman" w:cs="Times New Roman"/>
          <w:sz w:val="24"/>
          <w:szCs w:val="24"/>
        </w:rPr>
        <w:t xml:space="preserve"> attends a safety committee meeting with mentor.</w:t>
      </w:r>
    </w:p>
    <w:p w14:paraId="563873CC" w14:textId="77777777" w:rsidR="00204D83" w:rsidRPr="00127F08" w:rsidRDefault="00D468FC" w:rsidP="00204D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Mentee</w:t>
      </w:r>
      <w:r w:rsidR="00204D83" w:rsidRPr="00127F08">
        <w:rPr>
          <w:rFonts w:ascii="Times New Roman" w:eastAsia="Times New Roman" w:hAnsi="Times New Roman" w:cs="Times New Roman"/>
          <w:sz w:val="24"/>
          <w:szCs w:val="24"/>
        </w:rPr>
        <w:t xml:space="preserve"> attends a company staff meeting.</w:t>
      </w:r>
    </w:p>
    <w:p w14:paraId="4EBF2C34" w14:textId="77777777" w:rsidR="00204D83" w:rsidRPr="00127F08" w:rsidRDefault="00204D83" w:rsidP="00204D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 xml:space="preserve">Mentor and </w:t>
      </w:r>
      <w:r w:rsidR="00D468FC" w:rsidRPr="00127F08">
        <w:rPr>
          <w:rFonts w:ascii="Times New Roman" w:eastAsia="Times New Roman" w:hAnsi="Times New Roman" w:cs="Times New Roman"/>
          <w:sz w:val="24"/>
          <w:szCs w:val="24"/>
        </w:rPr>
        <w:t>mentee</w:t>
      </w:r>
      <w:r w:rsidRPr="00127F08">
        <w:rPr>
          <w:rFonts w:ascii="Times New Roman" w:eastAsia="Times New Roman" w:hAnsi="Times New Roman" w:cs="Times New Roman"/>
          <w:sz w:val="24"/>
          <w:szCs w:val="24"/>
        </w:rPr>
        <w:t xml:space="preserve"> attend a professional SHRM chapter meeting togeth</w:t>
      </w:r>
      <w:r w:rsidR="00D468FC" w:rsidRPr="00127F08">
        <w:rPr>
          <w:rFonts w:ascii="Times New Roman" w:eastAsia="Times New Roman" w:hAnsi="Times New Roman" w:cs="Times New Roman"/>
          <w:sz w:val="24"/>
          <w:szCs w:val="24"/>
        </w:rPr>
        <w:t>er. Mentor introduces mentee</w:t>
      </w:r>
      <w:r w:rsidRPr="00127F08">
        <w:rPr>
          <w:rFonts w:ascii="Times New Roman" w:eastAsia="Times New Roman" w:hAnsi="Times New Roman" w:cs="Times New Roman"/>
          <w:sz w:val="24"/>
          <w:szCs w:val="24"/>
        </w:rPr>
        <w:t xml:space="preserve"> to other HR professionals.</w:t>
      </w:r>
    </w:p>
    <w:p w14:paraId="170FB197" w14:textId="77777777" w:rsidR="00204D83" w:rsidRPr="00127F08" w:rsidRDefault="00D468FC" w:rsidP="00204D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Mentee</w:t>
      </w:r>
      <w:r w:rsidR="00204D83" w:rsidRPr="00127F08">
        <w:rPr>
          <w:rFonts w:ascii="Times New Roman" w:eastAsia="Times New Roman" w:hAnsi="Times New Roman" w:cs="Times New Roman"/>
          <w:sz w:val="24"/>
          <w:szCs w:val="24"/>
        </w:rPr>
        <w:t xml:space="preserve"> accompanies mentor to other professional meetings attended. Mentor discusses common employee grievances and issues such as sexual harassment and substance abuse. Explains how they are handled.</w:t>
      </w:r>
    </w:p>
    <w:p w14:paraId="501CBA82" w14:textId="77777777" w:rsidR="00204D83" w:rsidRPr="00127F08" w:rsidRDefault="00D468FC" w:rsidP="00204D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Mentee</w:t>
      </w:r>
      <w:r w:rsidR="00204D83" w:rsidRPr="00127F08">
        <w:rPr>
          <w:rFonts w:ascii="Times New Roman" w:eastAsia="Times New Roman" w:hAnsi="Times New Roman" w:cs="Times New Roman"/>
          <w:sz w:val="24"/>
          <w:szCs w:val="24"/>
        </w:rPr>
        <w:t xml:space="preserve"> observes the development of a special project such as a wellness program or health fair.</w:t>
      </w:r>
    </w:p>
    <w:p w14:paraId="792BE018" w14:textId="77777777" w:rsidR="00204D83" w:rsidRPr="00127F08" w:rsidRDefault="00D468FC" w:rsidP="00204D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Mentor reviews mentee</w:t>
      </w:r>
      <w:r w:rsidR="00204D83" w:rsidRPr="00127F08">
        <w:rPr>
          <w:rFonts w:ascii="Times New Roman" w:eastAsia="Times New Roman" w:hAnsi="Times New Roman" w:cs="Times New Roman"/>
          <w:sz w:val="24"/>
          <w:szCs w:val="24"/>
        </w:rPr>
        <w:t>'s resume and offers suggestions for improvement.</w:t>
      </w:r>
    </w:p>
    <w:p w14:paraId="0DFF0E78" w14:textId="183701EC" w:rsidR="00FC5F83" w:rsidRPr="00124823" w:rsidRDefault="00D468FC" w:rsidP="001248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08">
        <w:rPr>
          <w:rFonts w:ascii="Times New Roman" w:eastAsia="Times New Roman" w:hAnsi="Times New Roman" w:cs="Times New Roman"/>
          <w:sz w:val="24"/>
          <w:szCs w:val="24"/>
        </w:rPr>
        <w:t>Mentee</w:t>
      </w:r>
      <w:r w:rsidR="00204D83" w:rsidRPr="00127F08">
        <w:rPr>
          <w:rFonts w:ascii="Times New Roman" w:eastAsia="Times New Roman" w:hAnsi="Times New Roman" w:cs="Times New Roman"/>
          <w:sz w:val="24"/>
          <w:szCs w:val="24"/>
        </w:rPr>
        <w:t xml:space="preserve"> observes a day of recruiting.</w:t>
      </w:r>
    </w:p>
    <w:sectPr w:rsidR="00FC5F83" w:rsidRPr="001248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39143" w14:textId="77777777" w:rsidR="00FC3684" w:rsidRDefault="00FC3684" w:rsidP="00D20C02">
      <w:pPr>
        <w:spacing w:after="0" w:line="240" w:lineRule="auto"/>
      </w:pPr>
      <w:r>
        <w:separator/>
      </w:r>
    </w:p>
  </w:endnote>
  <w:endnote w:type="continuationSeparator" w:id="0">
    <w:p w14:paraId="7BD6F050" w14:textId="77777777" w:rsidR="00FC3684" w:rsidRDefault="00FC3684" w:rsidP="00D2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86DC7" w14:textId="77777777" w:rsidR="00D20C02" w:rsidRDefault="0099350C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1E048A" w:rsidRPr="001E048A"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65A8B" w14:textId="77777777" w:rsidR="00FC3684" w:rsidRDefault="00FC3684" w:rsidP="00D20C02">
      <w:pPr>
        <w:spacing w:after="0" w:line="240" w:lineRule="auto"/>
      </w:pPr>
      <w:r>
        <w:separator/>
      </w:r>
    </w:p>
  </w:footnote>
  <w:footnote w:type="continuationSeparator" w:id="0">
    <w:p w14:paraId="4795BB32" w14:textId="77777777" w:rsidR="00FC3684" w:rsidRDefault="00FC3684" w:rsidP="00D20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22A1C"/>
    <w:multiLevelType w:val="multilevel"/>
    <w:tmpl w:val="816EF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30B13"/>
    <w:multiLevelType w:val="multilevel"/>
    <w:tmpl w:val="145C7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51485"/>
    <w:multiLevelType w:val="multilevel"/>
    <w:tmpl w:val="F7AA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50150"/>
    <w:multiLevelType w:val="multilevel"/>
    <w:tmpl w:val="0CB859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756FE"/>
    <w:multiLevelType w:val="multilevel"/>
    <w:tmpl w:val="48FAF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A3F84"/>
    <w:multiLevelType w:val="hybridMultilevel"/>
    <w:tmpl w:val="BA5E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65D94"/>
    <w:multiLevelType w:val="hybridMultilevel"/>
    <w:tmpl w:val="FA44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B3F44"/>
    <w:multiLevelType w:val="multilevel"/>
    <w:tmpl w:val="87F41AA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2211A"/>
    <w:multiLevelType w:val="hybridMultilevel"/>
    <w:tmpl w:val="4D1EF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1035B"/>
    <w:multiLevelType w:val="hybridMultilevel"/>
    <w:tmpl w:val="F180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20096"/>
    <w:multiLevelType w:val="multilevel"/>
    <w:tmpl w:val="CCCE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70957"/>
    <w:multiLevelType w:val="multilevel"/>
    <w:tmpl w:val="E0A6E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23624C"/>
    <w:multiLevelType w:val="hybridMultilevel"/>
    <w:tmpl w:val="AFC470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27270A"/>
    <w:multiLevelType w:val="multilevel"/>
    <w:tmpl w:val="B4F47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8D6EA5"/>
    <w:multiLevelType w:val="hybridMultilevel"/>
    <w:tmpl w:val="F424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3"/>
  </w:num>
  <w:num w:numId="5">
    <w:abstractNumId w:val="0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2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83"/>
    <w:rsid w:val="000B6D50"/>
    <w:rsid w:val="00124823"/>
    <w:rsid w:val="00127F08"/>
    <w:rsid w:val="001A7FC1"/>
    <w:rsid w:val="001E048A"/>
    <w:rsid w:val="001F11CE"/>
    <w:rsid w:val="00204D83"/>
    <w:rsid w:val="00336A32"/>
    <w:rsid w:val="00491A25"/>
    <w:rsid w:val="006077E7"/>
    <w:rsid w:val="009711C4"/>
    <w:rsid w:val="0099350C"/>
    <w:rsid w:val="00A431C5"/>
    <w:rsid w:val="00A96EED"/>
    <w:rsid w:val="00AC7624"/>
    <w:rsid w:val="00B52B7D"/>
    <w:rsid w:val="00B54AA8"/>
    <w:rsid w:val="00C735BB"/>
    <w:rsid w:val="00CB2EA0"/>
    <w:rsid w:val="00D068ED"/>
    <w:rsid w:val="00D17436"/>
    <w:rsid w:val="00D20C02"/>
    <w:rsid w:val="00D31F32"/>
    <w:rsid w:val="00D334E8"/>
    <w:rsid w:val="00D468FC"/>
    <w:rsid w:val="00E10D8F"/>
    <w:rsid w:val="00EB25D1"/>
    <w:rsid w:val="00F447E5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A066"/>
  <w15:chartTrackingRefBased/>
  <w15:docId w15:val="{F3B36129-A7DF-4E24-A48E-CF699F74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04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04D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04D83"/>
    <w:rPr>
      <w:i/>
      <w:iCs/>
    </w:rPr>
  </w:style>
  <w:style w:type="character" w:styleId="Strong">
    <w:name w:val="Strong"/>
    <w:basedOn w:val="DefaultParagraphFont"/>
    <w:uiPriority w:val="22"/>
    <w:qFormat/>
    <w:rsid w:val="00204D83"/>
    <w:rPr>
      <w:b/>
      <w:bCs/>
    </w:rPr>
  </w:style>
  <w:style w:type="character" w:styleId="Hyperlink">
    <w:name w:val="Hyperlink"/>
    <w:basedOn w:val="DefaultParagraphFont"/>
    <w:uiPriority w:val="99"/>
    <w:unhideWhenUsed/>
    <w:rsid w:val="000B6D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0D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02"/>
  </w:style>
  <w:style w:type="paragraph" w:styleId="Footer">
    <w:name w:val="footer"/>
    <w:basedOn w:val="Normal"/>
    <w:link w:val="FooterChar"/>
    <w:uiPriority w:val="99"/>
    <w:unhideWhenUsed/>
    <w:rsid w:val="00D20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moulton</dc:creator>
  <cp:keywords/>
  <dc:description/>
  <cp:lastModifiedBy>Pete Halenar</cp:lastModifiedBy>
  <cp:revision>2</cp:revision>
  <dcterms:created xsi:type="dcterms:W3CDTF">2021-01-15T15:50:00Z</dcterms:created>
  <dcterms:modified xsi:type="dcterms:W3CDTF">2021-01-15T15:50:00Z</dcterms:modified>
</cp:coreProperties>
</file>